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C765AC" w:rsidRPr="00645DC2" w14:paraId="4109CBE2" w14:textId="77777777" w:rsidTr="00664BF2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93ECB" w14:textId="77777777" w:rsidR="00C765AC" w:rsidRPr="00664BF2" w:rsidRDefault="00C765AC" w:rsidP="00665B21">
            <w:pPr>
              <w:pStyle w:val="NoSpacing"/>
              <w:jc w:val="center"/>
              <w:rPr>
                <w:rFonts w:cs="Calibri"/>
                <w:sz w:val="28"/>
                <w:szCs w:val="28"/>
              </w:rPr>
            </w:pPr>
            <w:r w:rsidRPr="00664BF2">
              <w:rPr>
                <w:rFonts w:eastAsia="Times New Roman" w:cs="Calibri"/>
                <w:b/>
                <w:bCs/>
                <w:color w:val="000000"/>
                <w:kern w:val="24"/>
                <w:sz w:val="28"/>
                <w:szCs w:val="28"/>
              </w:rPr>
              <w:t xml:space="preserve">ПРИПРЕМА ЗА ЧАС </w:t>
            </w:r>
            <w:proofErr w:type="spellStart"/>
            <w:r w:rsidRPr="00664BF2">
              <w:rPr>
                <w:rFonts w:eastAsia="Times New Roman" w:cs="Calibri"/>
                <w:b/>
                <w:bCs/>
                <w:color w:val="000000"/>
                <w:kern w:val="24"/>
                <w:sz w:val="28"/>
                <w:szCs w:val="28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AB8A1" w14:textId="77777777" w:rsidR="00C765AC" w:rsidRPr="00664BF2" w:rsidRDefault="00C765AC" w:rsidP="00665B21">
            <w:pPr>
              <w:pStyle w:val="NoSpacing"/>
              <w:rPr>
                <w:rFonts w:cs="Calibri"/>
                <w:sz w:val="28"/>
                <w:szCs w:val="28"/>
              </w:rPr>
            </w:pPr>
            <w:r w:rsidRPr="00664BF2">
              <w:rPr>
                <w:rFonts w:cs="Calibri"/>
                <w:sz w:val="28"/>
                <w:szCs w:val="28"/>
              </w:rPr>
              <w:t>1</w:t>
            </w:r>
          </w:p>
        </w:tc>
      </w:tr>
      <w:tr w:rsidR="00664BF2" w:rsidRPr="00645DC2" w14:paraId="774905CD" w14:textId="77777777" w:rsidTr="00665B21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F7D50" w14:textId="77777777" w:rsidR="00664BF2" w:rsidRPr="00664BF2" w:rsidRDefault="00664BF2" w:rsidP="00664BF2">
            <w:pPr>
              <w:pStyle w:val="NoSpacing"/>
              <w:rPr>
                <w:rFonts w:eastAsia="Times New Roman" w:cs="Calibri"/>
                <w:b/>
                <w:bCs/>
                <w:color w:val="000000"/>
                <w:kern w:val="24"/>
                <w:sz w:val="28"/>
                <w:szCs w:val="28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2BD7223B" w14:textId="77777777" w:rsidR="00664BF2" w:rsidRPr="00664BF2" w:rsidRDefault="00664BF2" w:rsidP="00665B21">
            <w:pPr>
              <w:pStyle w:val="NoSpacing"/>
              <w:rPr>
                <w:rFonts w:cs="Calibri"/>
                <w:sz w:val="28"/>
                <w:szCs w:val="28"/>
              </w:rPr>
            </w:pPr>
          </w:p>
        </w:tc>
      </w:tr>
    </w:tbl>
    <w:p w14:paraId="4770778B" w14:textId="77777777" w:rsidR="00C765AC" w:rsidRPr="00664BF2" w:rsidRDefault="00C765AC" w:rsidP="00C765AC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765AC" w:rsidRPr="00645DC2" w14:paraId="3C320E2D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0A6E2E4" w14:textId="77777777" w:rsidR="00C765AC" w:rsidRPr="00645DC2" w:rsidRDefault="00C765AC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D5B2509" w14:textId="77777777" w:rsidR="00C765AC" w:rsidRPr="00645DC2" w:rsidRDefault="00C765AC" w:rsidP="00665B21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645DC2">
              <w:rPr>
                <w:rFonts w:eastAsia="Times New Roman" w:cs="Calibri"/>
              </w:rPr>
              <w:t>СРПСКИ ЈЕЗИК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A8ACCE" w14:textId="77777777" w:rsidR="00C765AC" w:rsidRPr="00645DC2" w:rsidRDefault="00C765AC" w:rsidP="00665B21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3DFA08D8" w14:textId="77777777" w:rsidR="00C765AC" w:rsidRPr="00645DC2" w:rsidRDefault="00C46D4E" w:rsidP="00665B21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2.</w:t>
            </w:r>
          </w:p>
        </w:tc>
      </w:tr>
      <w:tr w:rsidR="00C765AC" w:rsidRPr="00645DC2" w14:paraId="635EC412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56A7AA" w14:textId="77777777" w:rsidR="00C765AC" w:rsidRPr="00645DC2" w:rsidRDefault="00C765AC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6B245D" w14:textId="77777777" w:rsidR="00C765AC" w:rsidRPr="00664BF2" w:rsidRDefault="00664BF2" w:rsidP="00665B21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 w:rsidRPr="00664BF2">
              <w:rPr>
                <w:rFonts w:cs="Calibri"/>
              </w:rPr>
              <w:t>Језичка</w:t>
            </w:r>
            <w:proofErr w:type="spellEnd"/>
            <w:r w:rsidRPr="00664BF2">
              <w:rPr>
                <w:rFonts w:cs="Calibri"/>
              </w:rPr>
              <w:t xml:space="preserve"> </w:t>
            </w:r>
            <w:proofErr w:type="spellStart"/>
            <w:r w:rsidRPr="00664BF2">
              <w:rPr>
                <w:rFonts w:cs="Calibri"/>
              </w:rPr>
              <w:t>култура</w:t>
            </w:r>
            <w:proofErr w:type="spellEnd"/>
          </w:p>
        </w:tc>
      </w:tr>
      <w:tr w:rsidR="00C765AC" w:rsidRPr="00645DC2" w14:paraId="5A24BA14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594E0E6" w14:textId="77777777" w:rsidR="00C765AC" w:rsidRPr="00645DC2" w:rsidRDefault="00C765AC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84B9C8" w14:textId="77777777" w:rsidR="00664BF2" w:rsidRPr="00664BF2" w:rsidRDefault="00664BF2" w:rsidP="00664BF2">
            <w:pPr>
              <w:pStyle w:val="NoSpacing"/>
              <w:jc w:val="both"/>
              <w:rPr>
                <w:rFonts w:cs="Calibri"/>
                <w:b/>
                <w:i/>
                <w:iCs/>
                <w:color w:val="000000" w:themeColor="text1"/>
              </w:rPr>
            </w:pPr>
            <w:proofErr w:type="spellStart"/>
            <w:r w:rsidRPr="00664BF2">
              <w:rPr>
                <w:rFonts w:cs="Calibri"/>
                <w:b/>
                <w:i/>
                <w:iCs/>
                <w:color w:val="000000" w:themeColor="text1"/>
              </w:rPr>
              <w:t>Поново</w:t>
            </w:r>
            <w:proofErr w:type="spellEnd"/>
            <w:r w:rsidRPr="00664BF2">
              <w:rPr>
                <w:rFonts w:cs="Calibri"/>
                <w:b/>
                <w:i/>
                <w:iCs/>
                <w:color w:val="000000" w:themeColor="text1"/>
              </w:rPr>
              <w:t xml:space="preserve"> у </w:t>
            </w:r>
            <w:proofErr w:type="spellStart"/>
            <w:r w:rsidRPr="00664BF2">
              <w:rPr>
                <w:rFonts w:cs="Calibri"/>
                <w:b/>
                <w:i/>
                <w:iCs/>
                <w:color w:val="000000" w:themeColor="text1"/>
              </w:rPr>
              <w:t>школи</w:t>
            </w:r>
            <w:proofErr w:type="spellEnd"/>
            <w:r w:rsidRPr="00664BF2">
              <w:rPr>
                <w:rFonts w:cs="Calibri"/>
                <w:b/>
                <w:i/>
                <w:iCs/>
                <w:color w:val="000000" w:themeColor="text1"/>
              </w:rPr>
              <w:t xml:space="preserve"> – </w:t>
            </w:r>
            <w:proofErr w:type="spellStart"/>
            <w:r w:rsidRPr="00664BF2">
              <w:rPr>
                <w:rFonts w:cs="Calibri"/>
                <w:b/>
                <w:i/>
                <w:iCs/>
                <w:color w:val="000000" w:themeColor="text1"/>
              </w:rPr>
              <w:t>говорна</w:t>
            </w:r>
            <w:proofErr w:type="spellEnd"/>
            <w:r w:rsidRPr="00664BF2">
              <w:rPr>
                <w:rFonts w:cs="Calibri"/>
                <w:b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664BF2">
              <w:rPr>
                <w:rFonts w:cs="Calibri"/>
                <w:b/>
                <w:i/>
                <w:iCs/>
                <w:color w:val="000000" w:themeColor="text1"/>
              </w:rPr>
              <w:t>вежба</w:t>
            </w:r>
            <w:proofErr w:type="spellEnd"/>
          </w:p>
          <w:p w14:paraId="2DD832E1" w14:textId="77777777" w:rsidR="00C765AC" w:rsidRPr="00664BF2" w:rsidRDefault="00C765AC" w:rsidP="00665B21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</w:p>
        </w:tc>
      </w:tr>
      <w:tr w:rsidR="00C765AC" w:rsidRPr="00645DC2" w14:paraId="14764170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037106" w14:textId="77777777" w:rsidR="00C765AC" w:rsidRPr="00645DC2" w:rsidRDefault="00C765AC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13D243" w14:textId="77777777" w:rsidR="00C765AC" w:rsidRPr="00664BF2" w:rsidRDefault="00664BF2" w:rsidP="00665B21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 w:rsidRPr="00664BF2">
              <w:rPr>
                <w:rFonts w:cs="Calibri"/>
              </w:rPr>
              <w:t>вежбање</w:t>
            </w:r>
            <w:proofErr w:type="spellEnd"/>
          </w:p>
        </w:tc>
      </w:tr>
      <w:tr w:rsidR="00C765AC" w:rsidRPr="00645DC2" w14:paraId="589BA88B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B92B26" w14:textId="77777777" w:rsidR="00C765AC" w:rsidRPr="00645DC2" w:rsidRDefault="00C765AC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B912E4" w14:textId="77777777" w:rsidR="00664BF2" w:rsidRPr="00664BF2" w:rsidRDefault="00664BF2" w:rsidP="00664BF2">
            <w:pPr>
              <w:rPr>
                <w:rFonts w:cs="Calibri"/>
                <w:color w:val="1F1E21"/>
                <w:lang w:val="ru-RU"/>
              </w:rPr>
            </w:pPr>
            <w:r w:rsidRPr="00664BF2">
              <w:rPr>
                <w:rFonts w:cs="Calibri"/>
                <w:color w:val="1F1E21"/>
                <w:lang w:val="ru-RU"/>
              </w:rPr>
              <w:t>Усавршавање говора и активног слушања;</w:t>
            </w:r>
          </w:p>
          <w:p w14:paraId="1816969D" w14:textId="61EC7D8A" w:rsidR="00664BF2" w:rsidRPr="00664BF2" w:rsidRDefault="00664BF2" w:rsidP="00664BF2">
            <w:pPr>
              <w:rPr>
                <w:rFonts w:cs="Calibri"/>
                <w:noProof/>
                <w:lang w:val="ru-RU"/>
              </w:rPr>
            </w:pPr>
            <w:r w:rsidRPr="00664BF2">
              <w:rPr>
                <w:rFonts w:cs="Calibri"/>
                <w:color w:val="1F1E21"/>
                <w:lang w:val="ru-RU"/>
              </w:rPr>
              <w:t>− развијање</w:t>
            </w:r>
            <w:r w:rsidR="00C46D4E">
              <w:rPr>
                <w:rFonts w:cs="Calibri"/>
                <w:color w:val="1F1E21"/>
                <w:lang w:val="sr-Latn-RS"/>
              </w:rPr>
              <w:t xml:space="preserve"> </w:t>
            </w:r>
            <w:r w:rsidRPr="00664BF2">
              <w:rPr>
                <w:rFonts w:cs="Calibri"/>
                <w:noProof/>
                <w:lang w:val="ru-RU"/>
              </w:rPr>
              <w:t>комуникативне способности у вођеном разговору о одређеној теми;</w:t>
            </w:r>
          </w:p>
          <w:p w14:paraId="359CBA16" w14:textId="77777777" w:rsidR="00C765AC" w:rsidRPr="00664BF2" w:rsidRDefault="00664BF2" w:rsidP="00664BF2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664BF2">
              <w:rPr>
                <w:rFonts w:cs="Calibri"/>
                <w:color w:val="1F1E21"/>
                <w:lang w:val="ru-RU"/>
              </w:rPr>
              <w:t xml:space="preserve">− </w:t>
            </w:r>
            <w:r w:rsidRPr="00664BF2">
              <w:rPr>
                <w:rFonts w:cs="Calibri"/>
                <w:noProof/>
                <w:lang w:val="ru-RU"/>
              </w:rPr>
              <w:t>формулација реченице у слободном причању, постављању питања и одговарању на питања</w:t>
            </w:r>
          </w:p>
        </w:tc>
      </w:tr>
      <w:tr w:rsidR="00C765AC" w:rsidRPr="00645DC2" w14:paraId="3A60FCC8" w14:textId="77777777" w:rsidTr="00665B21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69DD26E" w14:textId="77777777" w:rsidR="00C765AC" w:rsidRPr="00645DC2" w:rsidRDefault="00C765AC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4F9EC26B" w14:textId="77777777" w:rsidR="00C765AC" w:rsidRPr="00645DC2" w:rsidRDefault="00C765AC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8955166" w14:textId="77777777" w:rsidR="00C765AC" w:rsidRPr="00664BF2" w:rsidRDefault="00C765AC" w:rsidP="00665B21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664BF2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33607751" w14:textId="764C2A50" w:rsidR="00664BF2" w:rsidRPr="00664BF2" w:rsidRDefault="00C46D4E" w:rsidP="00664BF2">
            <w:pPr>
              <w:pStyle w:val="NoSpacing"/>
              <w:rPr>
                <w:rFonts w:cs="Calibri"/>
                <w:noProof/>
                <w:lang w:val="ru-RU"/>
              </w:rPr>
            </w:pPr>
            <w:r>
              <w:rPr>
                <w:rFonts w:cs="Calibri"/>
                <w:noProof/>
                <w:lang w:val="sr-Latn-RS"/>
              </w:rPr>
              <w:t xml:space="preserve"> - </w:t>
            </w:r>
            <w:r w:rsidR="00664BF2" w:rsidRPr="00664BF2">
              <w:rPr>
                <w:rFonts w:cs="Calibri"/>
                <w:noProof/>
                <w:lang w:val="ru-RU"/>
              </w:rPr>
              <w:t>развије говор и слушање;</w:t>
            </w:r>
          </w:p>
          <w:p w14:paraId="16CE4049" w14:textId="77777777" w:rsidR="00664BF2" w:rsidRPr="00664BF2" w:rsidRDefault="00664BF2" w:rsidP="00664BF2">
            <w:pPr>
              <w:pStyle w:val="NoSpacing"/>
              <w:rPr>
                <w:rFonts w:cs="Calibri"/>
                <w:noProof/>
                <w:lang w:val="ru-RU"/>
              </w:rPr>
            </w:pPr>
            <w:r w:rsidRPr="00664BF2">
              <w:rPr>
                <w:rFonts w:cs="Calibri"/>
                <w:color w:val="1F1E21"/>
                <w:lang w:val="ru-RU"/>
              </w:rPr>
              <w:t>−</w:t>
            </w:r>
            <w:r w:rsidRPr="00664BF2">
              <w:rPr>
                <w:rFonts w:cs="Calibri"/>
                <w:noProof/>
                <w:lang w:val="ru-RU"/>
              </w:rPr>
              <w:t xml:space="preserve"> развије комуникативне способности у вођеном разговору о одређеној теми;</w:t>
            </w:r>
          </w:p>
          <w:p w14:paraId="0184EC8B" w14:textId="77777777" w:rsidR="00664BF2" w:rsidRPr="00664BF2" w:rsidRDefault="00664BF2" w:rsidP="00664BF2">
            <w:pPr>
              <w:pStyle w:val="NoSpacing"/>
              <w:rPr>
                <w:rFonts w:cs="Calibri"/>
                <w:noProof/>
                <w:lang w:val="ru-RU"/>
              </w:rPr>
            </w:pPr>
            <w:r w:rsidRPr="00664BF2">
              <w:rPr>
                <w:rFonts w:cs="Calibri"/>
                <w:color w:val="1F1E21"/>
                <w:lang w:val="ru-RU"/>
              </w:rPr>
              <w:t>−</w:t>
            </w:r>
            <w:r w:rsidRPr="00664BF2">
              <w:rPr>
                <w:rFonts w:cs="Calibri"/>
                <w:noProof/>
                <w:lang w:val="ru-RU"/>
              </w:rPr>
              <w:t xml:space="preserve"> формулише јасне реченице у слободном причању;</w:t>
            </w:r>
          </w:p>
          <w:p w14:paraId="63733090" w14:textId="77777777" w:rsidR="00664BF2" w:rsidRPr="00664BF2" w:rsidRDefault="00664BF2" w:rsidP="00664BF2">
            <w:pPr>
              <w:pStyle w:val="NoSpacing"/>
              <w:rPr>
                <w:rFonts w:cs="Calibri"/>
                <w:noProof/>
                <w:lang w:val="ru-RU"/>
              </w:rPr>
            </w:pPr>
            <w:r w:rsidRPr="00664BF2">
              <w:rPr>
                <w:rFonts w:cs="Calibri"/>
                <w:color w:val="1F1E21"/>
                <w:lang w:val="ru-RU"/>
              </w:rPr>
              <w:t xml:space="preserve">− </w:t>
            </w:r>
            <w:r w:rsidRPr="00664BF2">
              <w:rPr>
                <w:rFonts w:cs="Calibri"/>
                <w:noProof/>
                <w:lang w:val="ru-RU"/>
              </w:rPr>
              <w:t>одговара на постављена питања;</w:t>
            </w:r>
          </w:p>
          <w:p w14:paraId="38C360AF" w14:textId="663AE70B" w:rsidR="00C765AC" w:rsidRPr="00664BF2" w:rsidRDefault="00664BF2" w:rsidP="00C46D4E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46D4E">
              <w:rPr>
                <w:rFonts w:cs="Calibri"/>
                <w:noProof/>
                <w:lang w:val="ru-RU"/>
              </w:rPr>
              <w:t>поставља питања</w:t>
            </w:r>
            <w:r w:rsidR="00C46D4E" w:rsidRPr="00C46D4E">
              <w:rPr>
                <w:rFonts w:cs="Calibri"/>
                <w:noProof/>
                <w:lang w:val="sr-Latn-RS"/>
              </w:rPr>
              <w:t>.</w:t>
            </w:r>
          </w:p>
        </w:tc>
      </w:tr>
      <w:tr w:rsidR="00C765AC" w:rsidRPr="00645DC2" w14:paraId="6CDDF604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CE4B04" w14:textId="77777777" w:rsidR="00C765AC" w:rsidRPr="00645DC2" w:rsidRDefault="00C765AC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620A16F" w14:textId="77777777" w:rsidR="00C765AC" w:rsidRPr="00664BF2" w:rsidRDefault="00664BF2" w:rsidP="00665B21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664BF2">
              <w:rPr>
                <w:rFonts w:cs="Calibri"/>
                <w:lang w:val="ru-RU"/>
              </w:rPr>
              <w:t>дијалошка, усменог излагања, илустративна, демонстративна</w:t>
            </w:r>
          </w:p>
        </w:tc>
      </w:tr>
      <w:tr w:rsidR="00C765AC" w:rsidRPr="00645DC2" w14:paraId="2C44C0E8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33D75D" w14:textId="77777777" w:rsidR="00C765AC" w:rsidRPr="00645DC2" w:rsidRDefault="00C765AC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45DC2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D9D171" w14:textId="77777777" w:rsidR="00C765AC" w:rsidRPr="00664BF2" w:rsidRDefault="00664BF2" w:rsidP="00665B21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664BF2">
              <w:rPr>
                <w:rFonts w:cs="Calibri"/>
                <w:color w:val="000000"/>
                <w:lang w:val="ru-RU" w:eastAsia="en-GB"/>
              </w:rPr>
              <w:t>фронтални, индивидуални, рад у паровима</w:t>
            </w:r>
          </w:p>
        </w:tc>
      </w:tr>
      <w:bookmarkEnd w:id="0"/>
    </w:tbl>
    <w:p w14:paraId="64A94A7D" w14:textId="77777777" w:rsidR="00C765AC" w:rsidRPr="00645DC2" w:rsidRDefault="00C765AC" w:rsidP="00C765AC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C765AC" w:rsidRPr="00645DC2" w14:paraId="615CF6DC" w14:textId="77777777" w:rsidTr="00665B21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9B7ED1" w14:textId="77777777" w:rsidR="00C765AC" w:rsidRPr="00645DC2" w:rsidRDefault="00C765AC" w:rsidP="00665B21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45DC2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C765AC" w:rsidRPr="00645DC2" w14:paraId="3FB4C0CE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6773515" w14:textId="77777777" w:rsidR="00C765AC" w:rsidRPr="00645DC2" w:rsidRDefault="00C765AC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63C3454" w14:textId="77777777" w:rsidR="00C765AC" w:rsidRPr="00645DC2" w:rsidRDefault="00C765AC" w:rsidP="00665B2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B06238" w14:textId="77777777" w:rsidR="00C765AC" w:rsidRPr="00645DC2" w:rsidRDefault="00C765AC" w:rsidP="00665B2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C765AC" w:rsidRPr="00645DC2" w14:paraId="5A2B974C" w14:textId="77777777" w:rsidTr="00665B21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57D19" w14:textId="77777777" w:rsidR="00C765AC" w:rsidRPr="00645DC2" w:rsidRDefault="00C765AC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EACEEE4" w14:textId="77777777" w:rsidR="00C765AC" w:rsidRPr="00645DC2" w:rsidRDefault="00C765AC" w:rsidP="00664BF2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664BF2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DB11B5" w14:textId="630E5F39" w:rsidR="00C765AC" w:rsidRPr="00664BF2" w:rsidRDefault="00664BF2" w:rsidP="00C46D4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C46D4E">
              <w:rPr>
                <w:rFonts w:cs="Calibri"/>
                <w:lang w:val="ru-RU" w:eastAsia="en-GB"/>
              </w:rPr>
              <w:t>даје упутства за рад, објашњава, поставља питања, подстиче</w:t>
            </w:r>
            <w:r w:rsidR="00C46D4E" w:rsidRPr="00C46D4E">
              <w:rPr>
                <w:rFonts w:cs="Calibri"/>
                <w:lang w:val="sr-Latn-RS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4324A6" w14:textId="076E329E" w:rsidR="00C765AC" w:rsidRPr="00664BF2" w:rsidRDefault="00664BF2" w:rsidP="00C765A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664BF2">
              <w:rPr>
                <w:rFonts w:cs="Calibri"/>
                <w:lang w:val="ru-RU" w:eastAsia="en-GB"/>
              </w:rPr>
              <w:t>активно слушају, певају</w:t>
            </w:r>
            <w:r w:rsidR="00C46D4E">
              <w:rPr>
                <w:rFonts w:cs="Calibri"/>
                <w:lang w:val="sr-Latn-RS" w:eastAsia="en-GB"/>
              </w:rPr>
              <w:t>;</w:t>
            </w:r>
          </w:p>
          <w:p w14:paraId="3D4D5110" w14:textId="59B8E034" w:rsidR="00C765AC" w:rsidRPr="00664BF2" w:rsidRDefault="00664BF2" w:rsidP="00C46D4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664BF2">
              <w:rPr>
                <w:rFonts w:eastAsia="Times New Roman" w:cs="Calibri"/>
              </w:rPr>
              <w:t>разговарају</w:t>
            </w:r>
            <w:proofErr w:type="spellEnd"/>
            <w:r w:rsidR="00C46D4E">
              <w:rPr>
                <w:rFonts w:eastAsia="Times New Roman" w:cs="Calibri"/>
              </w:rPr>
              <w:t>;</w:t>
            </w:r>
          </w:p>
        </w:tc>
      </w:tr>
      <w:tr w:rsidR="00C765AC" w:rsidRPr="00645DC2" w14:paraId="161CABB8" w14:textId="77777777" w:rsidTr="00665B21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581932" w14:textId="77777777" w:rsidR="00C765AC" w:rsidRPr="00645DC2" w:rsidRDefault="00C765AC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FCB8428" w14:textId="77777777" w:rsidR="00C765AC" w:rsidRPr="00645DC2" w:rsidRDefault="00C765AC" w:rsidP="00664BF2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664BF2">
              <w:rPr>
                <w:rFonts w:eastAsia="Times New Roman" w:cs="Calibri"/>
                <w:b/>
                <w:bCs/>
                <w:color w:val="000000"/>
                <w:kern w:val="24"/>
              </w:rPr>
              <w:t>25</w:t>
            </w: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FC3AFDF" w14:textId="5AA4CEAC" w:rsidR="00C765AC" w:rsidRPr="00C46D4E" w:rsidRDefault="00664BF2" w:rsidP="00C225EE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1" w:name="_Hlk11168886"/>
            <w:r w:rsidRPr="00C46D4E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C46D4E" w:rsidRPr="00C46D4E">
              <w:rPr>
                <w:rFonts w:eastAsia="Times New Roman" w:cs="Calibri"/>
                <w:lang w:val="sr-Latn-RS"/>
              </w:rPr>
              <w:t xml:space="preserve"> </w:t>
            </w:r>
            <w:r w:rsidRPr="00C46D4E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158F4702" w14:textId="77777777" w:rsidR="00C46D4E" w:rsidRPr="00C46D4E" w:rsidRDefault="00664BF2" w:rsidP="0003057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46D4E">
              <w:rPr>
                <w:rFonts w:cs="Calibri"/>
                <w:lang w:val="ru-RU"/>
              </w:rPr>
              <w:t>даје кратко упутство и захтеве за причање</w:t>
            </w:r>
            <w:r w:rsidR="00C46D4E" w:rsidRPr="00C46D4E">
              <w:rPr>
                <w:rFonts w:cs="Calibri"/>
                <w:lang w:val="sr-Latn-RS"/>
              </w:rPr>
              <w:t>;</w:t>
            </w:r>
          </w:p>
          <w:p w14:paraId="140E60F4" w14:textId="79BC3E7A" w:rsidR="00C765AC" w:rsidRPr="00664BF2" w:rsidRDefault="00664BF2" w:rsidP="00C46D4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46D4E">
              <w:rPr>
                <w:rFonts w:eastAsia="Times New Roman" w:cs="Calibri"/>
                <w:lang w:val="ru-RU"/>
              </w:rPr>
              <w:t>организује активност</w:t>
            </w:r>
            <w:r w:rsidRPr="00C46D4E">
              <w:rPr>
                <w:rFonts w:cs="Calibri"/>
                <w:lang w:val="ru-RU"/>
              </w:rPr>
              <w:t xml:space="preserve"> за рад у пару</w:t>
            </w:r>
            <w:r w:rsidR="00C46D4E" w:rsidRPr="00C46D4E">
              <w:rPr>
                <w:rFonts w:cs="Calibri"/>
                <w:lang w:val="sr-Latn-RS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9E6F4E" w14:textId="77777777" w:rsidR="00C46D4E" w:rsidRPr="00C46D4E" w:rsidRDefault="00664BF2" w:rsidP="00D22561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cs="Calibri"/>
                <w:lang w:val="ru-RU"/>
              </w:rPr>
            </w:pPr>
            <w:proofErr w:type="spellStart"/>
            <w:r w:rsidRPr="00C46D4E">
              <w:rPr>
                <w:rFonts w:cs="Calibri"/>
              </w:rPr>
              <w:t>преписују</w:t>
            </w:r>
            <w:proofErr w:type="spellEnd"/>
            <w:r w:rsidRPr="00C46D4E">
              <w:rPr>
                <w:rFonts w:cs="Calibri"/>
              </w:rPr>
              <w:t xml:space="preserve"> </w:t>
            </w:r>
            <w:proofErr w:type="spellStart"/>
            <w:r w:rsidRPr="00C46D4E">
              <w:rPr>
                <w:rFonts w:cs="Calibri"/>
              </w:rPr>
              <w:t>наслов</w:t>
            </w:r>
            <w:proofErr w:type="spellEnd"/>
            <w:r w:rsidRPr="00C46D4E">
              <w:rPr>
                <w:rFonts w:eastAsia="Times New Roman" w:cs="Calibri"/>
              </w:rPr>
              <w:t>;</w:t>
            </w:r>
          </w:p>
          <w:p w14:paraId="4B32224C" w14:textId="1EB29177" w:rsidR="00664BF2" w:rsidRPr="00C46D4E" w:rsidRDefault="00664BF2" w:rsidP="00D22561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cs="Calibri"/>
                <w:lang w:val="ru-RU"/>
              </w:rPr>
            </w:pPr>
            <w:r w:rsidRPr="00C46D4E">
              <w:rPr>
                <w:rFonts w:cs="Calibri"/>
                <w:lang w:val="ru-RU"/>
              </w:rPr>
              <w:t>слободно причају на задату тему</w:t>
            </w:r>
            <w:r w:rsidR="00C46D4E">
              <w:rPr>
                <w:rFonts w:cs="Calibri"/>
                <w:lang w:val="sr-Latn-RS"/>
              </w:rPr>
              <w:t>;</w:t>
            </w:r>
          </w:p>
          <w:p w14:paraId="7744667C" w14:textId="12ABAEF3" w:rsidR="00C765AC" w:rsidRPr="00664BF2" w:rsidRDefault="00664BF2" w:rsidP="00C46D4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46D4E">
              <w:rPr>
                <w:rFonts w:cs="Calibri"/>
                <w:lang w:val="ru-RU"/>
              </w:rPr>
              <w:t>интервјуишу, представљају</w:t>
            </w:r>
            <w:r w:rsidR="00C46D4E" w:rsidRPr="00C46D4E">
              <w:rPr>
                <w:rFonts w:cs="Calibri"/>
                <w:lang w:val="sr-Latn-RS"/>
              </w:rPr>
              <w:t>;</w:t>
            </w:r>
          </w:p>
        </w:tc>
      </w:tr>
      <w:tr w:rsidR="00C765AC" w:rsidRPr="00645DC2" w14:paraId="190260C9" w14:textId="77777777" w:rsidTr="00665B21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F4714E" w14:textId="77777777" w:rsidR="00C765AC" w:rsidRPr="00645DC2" w:rsidRDefault="00C765AC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0ABB7C6" w14:textId="77777777" w:rsidR="00C765AC" w:rsidRPr="00645DC2" w:rsidRDefault="00C765AC" w:rsidP="00665B21">
            <w:pPr>
              <w:spacing w:after="0" w:line="256" w:lineRule="auto"/>
              <w:jc w:val="center"/>
              <w:rPr>
                <w:rFonts w:cs="Calibri"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B5D2C4" w14:textId="77777777" w:rsidR="00C765AC" w:rsidRPr="00664BF2" w:rsidRDefault="00664BF2" w:rsidP="00C765AC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664BF2">
              <w:rPr>
                <w:rFonts w:cs="Calibri"/>
                <w:lang w:val="ru-RU"/>
              </w:rPr>
              <w:t>даје налог</w:t>
            </w:r>
          </w:p>
          <w:p w14:paraId="3DABCAF3" w14:textId="2CCC9BEE" w:rsidR="00C765AC" w:rsidRPr="00664BF2" w:rsidRDefault="00664BF2" w:rsidP="00C46D4E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C46D4E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95A5F8" w14:textId="5F635B65" w:rsidR="00C765AC" w:rsidRPr="00664BF2" w:rsidRDefault="00664BF2" w:rsidP="00C765AC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664BF2">
              <w:rPr>
                <w:rFonts w:cs="Calibri"/>
                <w:lang w:val="ru-RU"/>
              </w:rPr>
              <w:t>илуструју</w:t>
            </w:r>
            <w:r w:rsidR="00C46D4E">
              <w:rPr>
                <w:rFonts w:cs="Calibri"/>
                <w:lang w:val="sr-Latn-RS"/>
              </w:rPr>
              <w:t>;</w:t>
            </w:r>
          </w:p>
          <w:p w14:paraId="02CD4CA7" w14:textId="41B3FD42" w:rsidR="00C765AC" w:rsidRPr="00664BF2" w:rsidRDefault="00664BF2" w:rsidP="00C46D4E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664BF2">
              <w:rPr>
                <w:rFonts w:cs="Calibri"/>
                <w:lang w:val="ru-RU"/>
              </w:rPr>
              <w:t>памте упутства</w:t>
            </w:r>
            <w:r w:rsidR="00C46D4E">
              <w:rPr>
                <w:rFonts w:cs="Calibri"/>
                <w:lang w:val="sr-Latn-RS"/>
              </w:rPr>
              <w:t>.</w:t>
            </w:r>
          </w:p>
        </w:tc>
      </w:tr>
      <w:tr w:rsidR="00C765AC" w:rsidRPr="00645DC2" w14:paraId="148AD0CD" w14:textId="77777777" w:rsidTr="00665B21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47C8C1" w14:textId="77777777" w:rsidR="00C765AC" w:rsidRPr="00645DC2" w:rsidRDefault="00C765AC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BED5466" w14:textId="77777777" w:rsidR="00C765AC" w:rsidRPr="00645DC2" w:rsidRDefault="00C765AC" w:rsidP="00665B21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8A95E12" w14:textId="1B46D536" w:rsidR="00C765AC" w:rsidRPr="00645DC2" w:rsidRDefault="00C765AC" w:rsidP="00C46D4E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C46D4E">
              <w:rPr>
                <w:rFonts w:cs="Calibri"/>
              </w:rPr>
              <w:t>Наставник</w:t>
            </w:r>
            <w:proofErr w:type="spellEnd"/>
            <w:r w:rsidRPr="00C46D4E">
              <w:rPr>
                <w:rFonts w:cs="Calibri"/>
              </w:rPr>
              <w:t xml:space="preserve"> </w:t>
            </w:r>
            <w:proofErr w:type="spellStart"/>
            <w:r w:rsidRPr="00C46D4E">
              <w:rPr>
                <w:rFonts w:cs="Calibri"/>
              </w:rPr>
              <w:t>ће</w:t>
            </w:r>
            <w:proofErr w:type="spellEnd"/>
            <w:r w:rsidRPr="00C46D4E">
              <w:rPr>
                <w:rFonts w:cs="Calibri"/>
              </w:rPr>
              <w:t xml:space="preserve"> </w:t>
            </w:r>
            <w:proofErr w:type="spellStart"/>
            <w:r w:rsidRPr="00C46D4E">
              <w:rPr>
                <w:rFonts w:cs="Calibri"/>
              </w:rPr>
              <w:t>на</w:t>
            </w:r>
            <w:proofErr w:type="spellEnd"/>
            <w:r w:rsidRPr="00C46D4E">
              <w:rPr>
                <w:rFonts w:cs="Calibri"/>
              </w:rPr>
              <w:t xml:space="preserve"> </w:t>
            </w:r>
            <w:proofErr w:type="spellStart"/>
            <w:r w:rsidRPr="00C46D4E">
              <w:rPr>
                <w:rFonts w:cs="Calibri"/>
              </w:rPr>
              <w:t>часу</w:t>
            </w:r>
            <w:proofErr w:type="spellEnd"/>
            <w:r w:rsidRPr="00C46D4E">
              <w:rPr>
                <w:rFonts w:cs="Calibri"/>
              </w:rPr>
              <w:t xml:space="preserve"> </w:t>
            </w:r>
            <w:proofErr w:type="spellStart"/>
            <w:r w:rsidRPr="00C46D4E">
              <w:rPr>
                <w:rFonts w:cs="Calibri"/>
              </w:rPr>
              <w:t>идентификовати</w:t>
            </w:r>
            <w:proofErr w:type="spellEnd"/>
            <w:r w:rsidRPr="00C46D4E">
              <w:rPr>
                <w:rFonts w:cs="Calibri"/>
              </w:rPr>
              <w:t xml:space="preserve"> </w:t>
            </w:r>
            <w:proofErr w:type="spellStart"/>
            <w:r w:rsidRPr="00C46D4E">
              <w:rPr>
                <w:rFonts w:cs="Calibri"/>
              </w:rPr>
              <w:t>ситуације</w:t>
            </w:r>
            <w:proofErr w:type="spellEnd"/>
            <w:r w:rsidRPr="00C46D4E">
              <w:rPr>
                <w:rFonts w:cs="Calibri"/>
              </w:rPr>
              <w:t xml:space="preserve"> (</w:t>
            </w:r>
            <w:proofErr w:type="spellStart"/>
            <w:r w:rsidRPr="00C46D4E">
              <w:rPr>
                <w:rFonts w:cs="Calibri"/>
              </w:rPr>
              <w:t>посматрањем</w:t>
            </w:r>
            <w:proofErr w:type="spellEnd"/>
            <w:r w:rsidRPr="00C46D4E">
              <w:rPr>
                <w:rFonts w:cs="Calibri"/>
              </w:rPr>
              <w:t xml:space="preserve">, </w:t>
            </w:r>
            <w:proofErr w:type="spellStart"/>
            <w:r w:rsidRPr="00C46D4E">
              <w:rPr>
                <w:rFonts w:cs="Calibri"/>
              </w:rPr>
              <w:t>усменим</w:t>
            </w:r>
            <w:proofErr w:type="spellEnd"/>
            <w:r w:rsidRPr="00C46D4E">
              <w:rPr>
                <w:rFonts w:cs="Calibri"/>
              </w:rPr>
              <w:t xml:space="preserve"> и </w:t>
            </w:r>
            <w:proofErr w:type="spellStart"/>
            <w:r w:rsidRPr="00C46D4E">
              <w:rPr>
                <w:rFonts w:cs="Calibri"/>
              </w:rPr>
              <w:t>писаним</w:t>
            </w:r>
            <w:proofErr w:type="spellEnd"/>
            <w:r w:rsidRPr="00C46D4E">
              <w:rPr>
                <w:rFonts w:cs="Calibri"/>
              </w:rPr>
              <w:t xml:space="preserve"> </w:t>
            </w:r>
            <w:proofErr w:type="spellStart"/>
            <w:r w:rsidRPr="00C46D4E">
              <w:rPr>
                <w:rFonts w:cs="Calibri"/>
              </w:rPr>
              <w:t>испитивањем</w:t>
            </w:r>
            <w:proofErr w:type="spellEnd"/>
            <w:r w:rsidRPr="00C46D4E">
              <w:rPr>
                <w:rFonts w:cs="Calibri"/>
              </w:rPr>
              <w:t xml:space="preserve">) у </w:t>
            </w:r>
            <w:proofErr w:type="spellStart"/>
            <w:r w:rsidRPr="00C46D4E">
              <w:rPr>
                <w:rFonts w:cs="Calibri"/>
              </w:rPr>
              <w:t>којима</w:t>
            </w:r>
            <w:proofErr w:type="spellEnd"/>
            <w:r w:rsidRPr="00C46D4E">
              <w:rPr>
                <w:rFonts w:cs="Calibri"/>
              </w:rPr>
              <w:t xml:space="preserve"> </w:t>
            </w:r>
            <w:proofErr w:type="spellStart"/>
            <w:r w:rsidRPr="00C46D4E">
              <w:rPr>
                <w:rFonts w:cs="Calibri"/>
              </w:rPr>
              <w:t>ће</w:t>
            </w:r>
            <w:proofErr w:type="spellEnd"/>
            <w:r w:rsidRPr="00C46D4E">
              <w:rPr>
                <w:rFonts w:cs="Calibri"/>
              </w:rPr>
              <w:t xml:space="preserve"> </w:t>
            </w:r>
            <w:proofErr w:type="spellStart"/>
            <w:r w:rsidRPr="00C46D4E">
              <w:rPr>
                <w:rFonts w:cs="Calibri"/>
              </w:rPr>
              <w:t>ученици</w:t>
            </w:r>
            <w:proofErr w:type="spellEnd"/>
            <w:r w:rsidRPr="00C46D4E">
              <w:rPr>
                <w:rFonts w:cs="Calibri"/>
              </w:rPr>
              <w:t xml:space="preserve"> </w:t>
            </w:r>
            <w:proofErr w:type="spellStart"/>
            <w:r w:rsidRPr="00C46D4E">
              <w:rPr>
                <w:rFonts w:cs="Calibri"/>
              </w:rPr>
              <w:t>показати</w:t>
            </w:r>
            <w:proofErr w:type="spellEnd"/>
            <w:r w:rsidRPr="00C46D4E">
              <w:rPr>
                <w:rFonts w:cs="Calibri"/>
              </w:rPr>
              <w:t xml:space="preserve"> </w:t>
            </w:r>
            <w:proofErr w:type="spellStart"/>
            <w:r w:rsidRPr="00C46D4E">
              <w:rPr>
                <w:rFonts w:cs="Calibri"/>
              </w:rPr>
              <w:t>постигнути</w:t>
            </w:r>
            <w:proofErr w:type="spellEnd"/>
            <w:r w:rsidRPr="00C46D4E">
              <w:rPr>
                <w:rFonts w:cs="Calibri"/>
              </w:rPr>
              <w:t xml:space="preserve"> </w:t>
            </w:r>
            <w:proofErr w:type="spellStart"/>
            <w:r w:rsidRPr="00C46D4E">
              <w:rPr>
                <w:rFonts w:cs="Calibri"/>
              </w:rPr>
              <w:t>ниво</w:t>
            </w:r>
            <w:proofErr w:type="spellEnd"/>
            <w:r w:rsidRPr="00C46D4E">
              <w:rPr>
                <w:rFonts w:cs="Calibri"/>
              </w:rPr>
              <w:t xml:space="preserve"> </w:t>
            </w:r>
            <w:proofErr w:type="spellStart"/>
            <w:r w:rsidRPr="00C46D4E">
              <w:rPr>
                <w:rFonts w:cs="Calibri"/>
              </w:rPr>
              <w:t>очекиваних</w:t>
            </w:r>
            <w:proofErr w:type="spellEnd"/>
            <w:r w:rsidRPr="00C46D4E">
              <w:rPr>
                <w:rFonts w:cs="Calibri"/>
              </w:rPr>
              <w:t xml:space="preserve"> </w:t>
            </w:r>
            <w:proofErr w:type="spellStart"/>
            <w:r w:rsidRPr="00C46D4E">
              <w:rPr>
                <w:rFonts w:cs="Calibri"/>
              </w:rPr>
              <w:t>исхода</w:t>
            </w:r>
            <w:proofErr w:type="spellEnd"/>
            <w:r w:rsidR="00C46D4E" w:rsidRPr="00C46D4E">
              <w:rPr>
                <w:rFonts w:cs="Calibri"/>
              </w:rPr>
              <w:t>.</w:t>
            </w:r>
          </w:p>
        </w:tc>
      </w:tr>
      <w:tr w:rsidR="00C765AC" w:rsidRPr="00645DC2" w14:paraId="15CDBD4D" w14:textId="77777777" w:rsidTr="00665B21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C79107B" w14:textId="77777777" w:rsidR="00C765AC" w:rsidRPr="00645DC2" w:rsidRDefault="00C765AC" w:rsidP="00665B21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45DC2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3B7A0784" w14:textId="77777777" w:rsidR="00C765AC" w:rsidRPr="00645DC2" w:rsidRDefault="00C765AC" w:rsidP="00C765A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45DC2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537F1BB5" w14:textId="77777777" w:rsidR="00C765AC" w:rsidRPr="00645DC2" w:rsidRDefault="00C765AC" w:rsidP="00C765A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45DC2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4E56D6E7" w14:textId="77777777" w:rsidR="00C765AC" w:rsidRPr="00645DC2" w:rsidRDefault="00C765AC" w:rsidP="00C765A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45DC2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47F4830" w14:textId="77777777" w:rsidR="00C765AC" w:rsidRPr="00645DC2" w:rsidRDefault="00C765AC" w:rsidP="00C765A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45DC2">
              <w:rPr>
                <w:rFonts w:cs="Calibri"/>
                <w:lang w:val="ru-RU"/>
              </w:rPr>
              <w:t>Шта бих променио/-ла</w:t>
            </w:r>
            <w:r w:rsidRPr="00645DC2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2014555" w14:textId="77777777" w:rsidR="00C765AC" w:rsidRPr="00645DC2" w:rsidRDefault="00C765AC" w:rsidP="00665B21">
            <w:pPr>
              <w:spacing w:after="120"/>
              <w:rPr>
                <w:rFonts w:cs="Calibri"/>
              </w:rPr>
            </w:pPr>
          </w:p>
        </w:tc>
      </w:tr>
    </w:tbl>
    <w:p w14:paraId="10E3EA46" w14:textId="77777777" w:rsidR="00C765AC" w:rsidRPr="00645DC2" w:rsidRDefault="00C765AC" w:rsidP="00C765AC">
      <w:pPr>
        <w:rPr>
          <w:rFonts w:cs="Calibri"/>
          <w:lang w:val="ru-RU"/>
        </w:rPr>
      </w:pPr>
      <w:bookmarkStart w:id="2" w:name="_GoBack"/>
      <w:bookmarkEnd w:id="2"/>
    </w:p>
    <w:sectPr w:rsidR="00C765AC" w:rsidRPr="00645DC2" w:rsidSect="00C46D4E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42B582" w14:textId="77777777" w:rsidR="00952273" w:rsidRDefault="00952273" w:rsidP="00C46D4E">
      <w:pPr>
        <w:spacing w:after="0" w:line="240" w:lineRule="auto"/>
      </w:pPr>
      <w:r>
        <w:separator/>
      </w:r>
    </w:p>
  </w:endnote>
  <w:endnote w:type="continuationSeparator" w:id="0">
    <w:p w14:paraId="218CFA6D" w14:textId="77777777" w:rsidR="00952273" w:rsidRDefault="00952273" w:rsidP="00C46D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7ED0EC6" w14:textId="2C5C7C60" w:rsidR="00C46D4E" w:rsidRDefault="00C46D4E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1</w:t>
        </w:r>
      </w:p>
    </w:sdtContent>
  </w:sdt>
  <w:p w14:paraId="44A2EECE" w14:textId="77777777" w:rsidR="00C46D4E" w:rsidRDefault="00C46D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F971B4" w14:textId="77777777" w:rsidR="00952273" w:rsidRDefault="00952273" w:rsidP="00C46D4E">
      <w:pPr>
        <w:spacing w:after="0" w:line="240" w:lineRule="auto"/>
      </w:pPr>
      <w:r>
        <w:separator/>
      </w:r>
    </w:p>
  </w:footnote>
  <w:footnote w:type="continuationSeparator" w:id="0">
    <w:p w14:paraId="5A88473D" w14:textId="77777777" w:rsidR="00952273" w:rsidRDefault="00952273" w:rsidP="00C46D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65AC"/>
    <w:rsid w:val="00102B64"/>
    <w:rsid w:val="002C31EE"/>
    <w:rsid w:val="00664BF2"/>
    <w:rsid w:val="00952273"/>
    <w:rsid w:val="00C46D4E"/>
    <w:rsid w:val="00C765AC"/>
    <w:rsid w:val="00D83873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1E2134"/>
  <w15:docId w15:val="{DDC8649D-34DF-4446-A7F3-53858E07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65A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65AC"/>
    <w:pPr>
      <w:ind w:left="720"/>
      <w:contextualSpacing/>
    </w:pPr>
  </w:style>
  <w:style w:type="paragraph" w:styleId="NoSpacing">
    <w:name w:val="No Spacing"/>
    <w:uiPriority w:val="1"/>
    <w:qFormat/>
    <w:rsid w:val="00C765AC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C46D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6D4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46D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6D4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24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1534</Characters>
  <Application>Microsoft Office Word</Application>
  <DocSecurity>0</DocSecurity>
  <Lines>76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2019-07-13T16:37:00Z</dcterms:created>
  <dcterms:modified xsi:type="dcterms:W3CDTF">2019-07-13T16:37:00Z</dcterms:modified>
</cp:coreProperties>
</file>